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mbria" w:cs="Cambria" w:eastAsia="Cambria" w:hAnsi="Cambria"/>
          <w:b w:val="1"/>
          <w:sz w:val="48"/>
          <w:szCs w:val="48"/>
        </w:rPr>
      </w:pPr>
      <w:r w:rsidDel="00000000" w:rsidR="00000000" w:rsidRPr="00000000">
        <w:rPr>
          <w:rFonts w:ascii="Cambria" w:cs="Cambria" w:eastAsia="Cambria" w:hAnsi="Cambria"/>
          <w:b w:val="1"/>
          <w:sz w:val="48"/>
          <w:szCs w:val="48"/>
          <w:rtl w:val="0"/>
        </w:rPr>
        <w:t xml:space="preserve">SOLICITUD DE PRÉSTAMO DE SILLAS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Fecha: Loja, _________________________</w:t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Señor</w:t>
      </w:r>
    </w:p>
    <w:p w:rsidR="00000000" w:rsidDel="00000000" w:rsidP="00000000" w:rsidRDefault="00000000" w:rsidRPr="00000000" w14:paraId="0000000A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Presidente de la JAAPyS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Solicito a ud muy comedidamente el préstamo de sillas como beneficio que ofrece la Junta Administradora de Agua Potable y Saneamiento – JAAPyS, para los socios que nos encontramos SIN DEUDA: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del socio: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Código de socio: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Cedula de identidad: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Cantidad de sillas solicitadas: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retiro de las sillas de la JAAPyS: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devolución de las sillas a la JAAPyS: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Me comprometo a devolver todas las sillas solicitadas en prefecto estado tal como las recibo, caso contrario se autoriza el costo de reposición de $10,00 por cada silla afectada, valor que acepto sea incorporado en mi cuenta en la próxima factura de agua potable.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Por su atención quedo agradecido,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Firma del socio: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1574800</wp:posOffset>
              </wp:positionH>
              <wp:positionV relativeFrom="paragraph">
                <wp:posOffset>-76199</wp:posOffset>
              </wp:positionV>
              <wp:extent cx="4110355" cy="891540"/>
              <wp:effectExtent b="0" l="0" r="0" t="0"/>
              <wp:wrapSquare wrapText="bothSides" distB="0" distT="0" distL="114300" distR="114300"/>
              <wp:docPr id="1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295585" y="3338993"/>
                        <a:ext cx="4100830" cy="8820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Junta Administradora de Agua Potable y Saneamiento de los barrios Cascajo, Virgenpamba, Cajas, Amable María y La Isla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ADMINISTRACIÓN 2020 – 2021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1574800</wp:posOffset>
              </wp:positionH>
              <wp:positionV relativeFrom="paragraph">
                <wp:posOffset>-76199</wp:posOffset>
              </wp:positionV>
              <wp:extent cx="4110355" cy="891540"/>
              <wp:effectExtent b="0" l="0" r="0" t="0"/>
              <wp:wrapSquare wrapText="bothSides" distB="0" distT="0" distL="114300" distR="114300"/>
              <wp:docPr id="1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10355" cy="891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723900</wp:posOffset>
              </wp:positionV>
              <wp:extent cx="7402195" cy="1270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1644903" y="3776190"/>
                        <a:ext cx="7402195" cy="7620"/>
                      </a:xfrm>
                      <a:prstGeom prst="straightConnector1">
                        <a:avLst/>
                      </a:prstGeom>
                      <a:noFill/>
                      <a:ln cap="flat" cmpd="thickThin" w="9525">
                        <a:solidFill>
                          <a:srgbClr val="4A7DBA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723900</wp:posOffset>
              </wp:positionV>
              <wp:extent cx="7402195" cy="12700"/>
              <wp:effectExtent b="0" l="0" r="0" t="0"/>
              <wp:wrapNone/>
              <wp:docPr id="1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0219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421005</wp:posOffset>
          </wp:positionH>
          <wp:positionV relativeFrom="paragraph">
            <wp:posOffset>-281939</wp:posOffset>
          </wp:positionV>
          <wp:extent cx="1000125" cy="998220"/>
          <wp:effectExtent b="0" l="0" r="0" t="0"/>
          <wp:wrapSquare wrapText="bothSides" distB="0" distT="0" distL="114300" distR="11430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0125" cy="9982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C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639A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639AC"/>
  </w:style>
  <w:style w:type="paragraph" w:styleId="Piedepgina">
    <w:name w:val="footer"/>
    <w:basedOn w:val="Normal"/>
    <w:link w:val="PiedepginaCar"/>
    <w:uiPriority w:val="99"/>
    <w:unhideWhenUsed w:val="1"/>
    <w:rsid w:val="009639A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639AC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639A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639AC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2F088E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0A688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8NHJH7MHWY32IEwKDgIqQEaQVg==">AMUW2mXILpPRwe7AdchHbRSqyjcgghACjsUimCWgbT2n8HcYrGuRFKlu64X/1o33rv4w2GLx9ekRGoY3kwDBvNyCDj95xu6n7kB3umUAbZCq+G6bQLLoNss=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2021-08-24T17:55:00Z</dcterms:created>
  <dc:creator>WIN_USER</dc:creator>
</cp:coreProperties>
</file>